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C1A86" w:rsidRDefault="004C1A86"/>
    <w:p w:rsidR="008D055D" w:rsidRDefault="008D055D"/>
    <w:p w:rsidR="008D055D" w:rsidRDefault="008D055D"/>
    <w:p w:rsidR="008D055D" w:rsidRDefault="008D055D"/>
    <w:p w:rsidR="008D055D" w:rsidRDefault="008D055D"/>
    <w:p w:rsidR="008D055D" w:rsidRDefault="008D055D"/>
    <w:p w:rsidR="008D055D" w:rsidRDefault="008D055D"/>
    <w:p w:rsidR="008D055D" w:rsidRDefault="008D055D" w:rsidP="008D055D">
      <w:pPr>
        <w:jc w:val="center"/>
      </w:pPr>
      <w:r>
        <w:t>Recommendations an Additional Competencies</w:t>
      </w:r>
    </w:p>
    <w:p w:rsidR="008D055D" w:rsidRDefault="008D055D" w:rsidP="008D055D">
      <w:pPr>
        <w:jc w:val="center"/>
      </w:pPr>
      <w:r>
        <w:t>Student’s Name</w:t>
      </w:r>
    </w:p>
    <w:p w:rsidR="008D055D" w:rsidRDefault="008D055D" w:rsidP="008D055D">
      <w:pPr>
        <w:jc w:val="center"/>
      </w:pPr>
      <w:r>
        <w:t>Institutional Affiliation</w:t>
      </w:r>
    </w:p>
    <w:p w:rsidR="008D055D" w:rsidRDefault="008D055D" w:rsidP="008D055D">
      <w:pPr>
        <w:jc w:val="center"/>
      </w:pPr>
      <w:r>
        <w:t>Submission Date</w:t>
      </w:r>
    </w:p>
    <w:p w:rsidR="008D055D" w:rsidRDefault="008D055D">
      <w:r>
        <w:br w:type="page"/>
      </w:r>
    </w:p>
    <w:p w:rsidR="008D055D" w:rsidRDefault="008D055D" w:rsidP="008D055D">
      <w:pPr>
        <w:jc w:val="center"/>
      </w:pPr>
      <w:r>
        <w:lastRenderedPageBreak/>
        <w:t>Recommendations and Additional Competencies</w:t>
      </w:r>
    </w:p>
    <w:p w:rsidR="008D055D" w:rsidRDefault="008D055D" w:rsidP="001B46B0">
      <w:pPr>
        <w:ind w:firstLine="720"/>
      </w:pPr>
      <w:r>
        <w:t>Though the effects of Covid-19 have sent many businesses down the negative profit lane, there are various adjustments that can be done to help improve the profitability and overall performance of Amazon.</w:t>
      </w:r>
    </w:p>
    <w:p w:rsidR="00963595" w:rsidRPr="001B4A22" w:rsidRDefault="00963595" w:rsidP="00963595">
      <w:pPr>
        <w:rPr>
          <w:b/>
        </w:rPr>
      </w:pPr>
      <w:r w:rsidRPr="001B4A22">
        <w:rPr>
          <w:b/>
        </w:rPr>
        <w:t>Future Directions</w:t>
      </w:r>
    </w:p>
    <w:p w:rsidR="00963595" w:rsidRDefault="00963595" w:rsidP="001B4A22">
      <w:pPr>
        <w:ind w:firstLine="720"/>
      </w:pPr>
      <w:r>
        <w:t>Amazon is foc</w:t>
      </w:r>
      <w:r w:rsidR="001B4A22">
        <w:t>u</w:t>
      </w:r>
      <w:r>
        <w:t>sed on growing bigger than it currently is. This will be beneficial in expanding the global reach of the international brand and keeping profits soaring despite reduced sales on their website.</w:t>
      </w:r>
      <w:r w:rsidR="00AB055A">
        <w:t xml:space="preserve"> </w:t>
      </w:r>
      <w:r w:rsidR="006F319F">
        <w:t xml:space="preserve">The following are some of the directions that the company intend </w:t>
      </w:r>
      <w:r w:rsidR="004C1F2D">
        <w:t>to</w:t>
      </w:r>
      <w:r w:rsidR="006F319F">
        <w:t xml:space="preserve"> take in the future.</w:t>
      </w:r>
    </w:p>
    <w:p w:rsidR="00CD18C5" w:rsidRDefault="00CD18C5" w:rsidP="006F319F">
      <w:pPr>
        <w:pStyle w:val="ListParagraph"/>
        <w:numPr>
          <w:ilvl w:val="0"/>
          <w:numId w:val="1"/>
        </w:numPr>
      </w:pPr>
      <w:r>
        <w:t>Exploration of new markets</w:t>
      </w:r>
    </w:p>
    <w:p w:rsidR="009D62DE" w:rsidRDefault="00AA25C9" w:rsidP="00D51C89">
      <w:pPr>
        <w:ind w:firstLine="360"/>
      </w:pPr>
      <w:r>
        <w:t xml:space="preserve">Though Amazon is an international company, </w:t>
      </w:r>
      <w:r w:rsidR="00980A56">
        <w:t>it</w:t>
      </w:r>
      <w:r>
        <w:t xml:space="preserve"> still does not have global reach as there are countries where </w:t>
      </w:r>
      <w:r w:rsidR="00980A56">
        <w:t>Amazon products and services do not reach. The company is aimed at globalizing the brand to reach every country around the world</w:t>
      </w:r>
      <w:r w:rsidR="009851CA">
        <w:t xml:space="preserve"> (Saracco, 2021)</w:t>
      </w:r>
      <w:r w:rsidR="00980A56">
        <w:t>. Though this may be a long term goal, it will help in increasing the customer base of the company</w:t>
      </w:r>
      <w:r w:rsidR="00284FFC">
        <w:t>,</w:t>
      </w:r>
      <w:r w:rsidR="00980A56">
        <w:t xml:space="preserve"> hence increasing profits.</w:t>
      </w:r>
      <w:r w:rsidR="0082007C">
        <w:t xml:space="preserve"> The plans are already underway as the company has started introducing its presence to countries like India and Korea; which is a great step to its globalization goal.</w:t>
      </w:r>
    </w:p>
    <w:p w:rsidR="009D62DE" w:rsidRDefault="009D62DE" w:rsidP="006F319F">
      <w:pPr>
        <w:pStyle w:val="ListParagraph"/>
        <w:numPr>
          <w:ilvl w:val="0"/>
          <w:numId w:val="1"/>
        </w:numPr>
      </w:pPr>
      <w:r>
        <w:t>Expansion</w:t>
      </w:r>
    </w:p>
    <w:p w:rsidR="00E613ED" w:rsidRPr="009F10FA" w:rsidRDefault="007E4E57" w:rsidP="00D51C89">
      <w:pPr>
        <w:spacing w:before="240"/>
        <w:ind w:firstLine="360"/>
      </w:pPr>
      <w:r>
        <w:t xml:space="preserve">Amazon has constantly been acquiring existing companies with the aim of expanding its products base and </w:t>
      </w:r>
      <w:r w:rsidR="002924DF">
        <w:t>variety.</w:t>
      </w:r>
      <w:r w:rsidR="00023D79">
        <w:t xml:space="preserve"> </w:t>
      </w:r>
      <w:r w:rsidR="000413F1">
        <w:t>The purchase or investment in other companies is n</w:t>
      </w:r>
      <w:r w:rsidR="009F10FA">
        <w:t>ot projected to stop any time soon.</w:t>
      </w:r>
      <w:r w:rsidR="00C550D6">
        <w:t xml:space="preserve"> </w:t>
      </w:r>
      <w:r w:rsidR="008E7E3C">
        <w:t>The company is projected to acquire more businesses to help it increase its market share and influence in the international market</w:t>
      </w:r>
      <w:r w:rsidR="007B65A0">
        <w:t xml:space="preserve"> </w:t>
      </w:r>
      <w:r w:rsidR="007B65A0">
        <w:t>(</w:t>
      </w:r>
      <w:r w:rsidR="009F3F7D">
        <w:t>Rikap, 2020</w:t>
      </w:r>
      <w:r w:rsidR="007B65A0">
        <w:t>)</w:t>
      </w:r>
      <w:r w:rsidR="008E7E3C">
        <w:t xml:space="preserve">. </w:t>
      </w:r>
      <w:r w:rsidR="00F97007">
        <w:t xml:space="preserve">The acquisitions will be essential in reducing competition </w:t>
      </w:r>
      <w:r w:rsidR="008A2680">
        <w:t xml:space="preserve">and increasing market size and client base. </w:t>
      </w:r>
      <w:r w:rsidR="00AB44F4">
        <w:t>The company will also use such acquisiti</w:t>
      </w:r>
      <w:r w:rsidR="008D38E7">
        <w:t>ons to explore new industries that they can</w:t>
      </w:r>
      <w:r w:rsidR="00AB44F4">
        <w:t xml:space="preserve"> a</w:t>
      </w:r>
      <w:r w:rsidR="008D38E7">
        <w:t>d</w:t>
      </w:r>
      <w:r w:rsidR="00AB44F4">
        <w:t xml:space="preserve">d to their </w:t>
      </w:r>
      <w:r w:rsidR="008D38E7">
        <w:t xml:space="preserve">already existing </w:t>
      </w:r>
      <w:r w:rsidR="00AB44F4">
        <w:t>cloud, technology, food an</w:t>
      </w:r>
      <w:r w:rsidR="008D38E7">
        <w:t>d</w:t>
      </w:r>
      <w:r w:rsidR="00AB44F4">
        <w:t xml:space="preserve"> shopping businesses.</w:t>
      </w:r>
      <w:r w:rsidR="008D38E7">
        <w:t xml:space="preserve"> </w:t>
      </w:r>
    </w:p>
    <w:p w:rsidR="00B67724" w:rsidRDefault="009D62DE" w:rsidP="006F319F">
      <w:pPr>
        <w:pStyle w:val="ListParagraph"/>
        <w:numPr>
          <w:ilvl w:val="0"/>
          <w:numId w:val="1"/>
        </w:numPr>
      </w:pPr>
      <w:r>
        <w:t>C</w:t>
      </w:r>
      <w:r>
        <w:t xml:space="preserve">ost </w:t>
      </w:r>
      <w:r w:rsidR="00E44D2B">
        <w:t>R</w:t>
      </w:r>
      <w:r>
        <w:t>eduction</w:t>
      </w:r>
    </w:p>
    <w:p w:rsidR="00E44D2B" w:rsidRDefault="00753DC0" w:rsidP="00E44D2B">
      <w:r>
        <w:t>A large percentage of Amazon revenue goes to paying for services like transportation and labor</w:t>
      </w:r>
      <w:r w:rsidR="00D51C89">
        <w:t xml:space="preserve"> (Bloodstein, 2019)</w:t>
      </w:r>
      <w:r>
        <w:t>.</w:t>
      </w:r>
      <w:r w:rsidR="006D2EAA">
        <w:t xml:space="preserve"> The company has long depended on shipping companies like FedEx to do their global deliveries. </w:t>
      </w:r>
      <w:r w:rsidR="003C337F">
        <w:t>However</w:t>
      </w:r>
      <w:r w:rsidR="006D2EAA">
        <w:t>, the company is focused on reducing spending in this sector by delivering their own products and eliminating third party involvement.</w:t>
      </w:r>
      <w:r w:rsidR="003C337F">
        <w:t xml:space="preserve"> </w:t>
      </w:r>
      <w:r w:rsidR="0059244D">
        <w:t>The company intends to make use of branded company planes and vehicles to deliver their products internationally.</w:t>
      </w:r>
      <w:r w:rsidR="00936F48">
        <w:t xml:space="preserve"> The company also inten</w:t>
      </w:r>
      <w:r w:rsidR="006459E6">
        <w:t>d</w:t>
      </w:r>
      <w:r w:rsidR="00936F48">
        <w:t xml:space="preserve">s to introduce service robots to perform most of </w:t>
      </w:r>
      <w:r w:rsidR="006459E6">
        <w:t>the</w:t>
      </w:r>
      <w:r w:rsidR="00936F48">
        <w:t xml:space="preserve"> tasks done by people. </w:t>
      </w:r>
      <w:r w:rsidR="00A70D47">
        <w:t xml:space="preserve">This is in the aim to reduce </w:t>
      </w:r>
      <w:r w:rsidR="009B2429">
        <w:t>spending</w:t>
      </w:r>
      <w:r w:rsidR="00A70D47">
        <w:t xml:space="preserve"> on wages.</w:t>
      </w:r>
    </w:p>
    <w:p w:rsidR="006F319F" w:rsidRDefault="00345DB2" w:rsidP="006F319F">
      <w:pPr>
        <w:pStyle w:val="ListParagraph"/>
        <w:numPr>
          <w:ilvl w:val="0"/>
          <w:numId w:val="1"/>
        </w:numPr>
      </w:pPr>
      <w:r>
        <w:t>Investment in Technology</w:t>
      </w:r>
    </w:p>
    <w:p w:rsidR="00345DB2" w:rsidRDefault="00345DB2" w:rsidP="00345DB2">
      <w:r>
        <w:t xml:space="preserve">Amazon has long been keen in keeping up with the latest technology and the introduction of new technology </w:t>
      </w:r>
      <w:r w:rsidR="005B7BD9">
        <w:t>that</w:t>
      </w:r>
      <w:r>
        <w:t xml:space="preserve"> make life and the shopping experience easy.</w:t>
      </w:r>
      <w:r w:rsidR="005B7BD9">
        <w:t xml:space="preserve"> The development of the “Just Walk Out” shopping technology by the company is meant to change the future of shopping.</w:t>
      </w:r>
      <w:r w:rsidR="00D603B7">
        <w:t xml:space="preserve"> Though the technology is already in existence in some Amazon stores, the company plans on </w:t>
      </w:r>
      <w:r w:rsidR="00BB4852">
        <w:t>using this technology around the world. The technology allows shoppers to shop and walk out without having to queue to mak</w:t>
      </w:r>
      <w:r w:rsidR="00DD2786">
        <w:t>e</w:t>
      </w:r>
      <w:r w:rsidR="00BB4852">
        <w:t xml:space="preserve"> payments at a cashier.</w:t>
      </w:r>
      <w:r w:rsidR="00FF732C">
        <w:t xml:space="preserve"> If the company expands the “Just Walk Out” technology in the future, it will open a new market for the sale of such technology to interested companies and businesses</w:t>
      </w:r>
      <w:r w:rsidR="007B65A0">
        <w:t xml:space="preserve"> </w:t>
      </w:r>
      <w:r w:rsidR="007B65A0">
        <w:t>(Saracco, 2021</w:t>
      </w:r>
      <w:r w:rsidR="007B65A0">
        <w:t>)</w:t>
      </w:r>
      <w:r w:rsidR="00FF732C">
        <w:t>.</w:t>
      </w:r>
      <w:r w:rsidR="00EA682C">
        <w:t xml:space="preserve"> Amazon also looks at updating the voice companion “Alexa” to become more humanly by adding new</w:t>
      </w:r>
      <w:r w:rsidR="00284FFC">
        <w:t>,</w:t>
      </w:r>
      <w:r w:rsidR="00EA682C">
        <w:t xml:space="preserve"> amazing features that would increase the sale of Alexa.</w:t>
      </w:r>
      <w:r w:rsidR="005D578C">
        <w:t xml:space="preserve"> </w:t>
      </w:r>
      <w:r w:rsidR="00491C48">
        <w:t>The company is also focused on introducing robots in their workspace to minimize human errors as well as reduce costs.</w:t>
      </w:r>
    </w:p>
    <w:p w:rsidR="009B2429" w:rsidRPr="009B2429" w:rsidRDefault="009B2429" w:rsidP="00345DB2">
      <w:pPr>
        <w:rPr>
          <w:b/>
        </w:rPr>
      </w:pPr>
      <w:r w:rsidRPr="009B2429">
        <w:rPr>
          <w:b/>
        </w:rPr>
        <w:t>Potential problems and solutions</w:t>
      </w:r>
    </w:p>
    <w:p w:rsidR="009B2429" w:rsidRDefault="00B6288E" w:rsidP="00345DB2">
      <w:r>
        <w:t>In fulfilling the above future directions, there are problems that may arise. The problems can be properly dealt with appropriate solutions to ensure that they do not have negative impact on the company.</w:t>
      </w:r>
    </w:p>
    <w:p w:rsidR="00872477" w:rsidRDefault="00872477" w:rsidP="004332CD">
      <w:pPr>
        <w:pStyle w:val="ListParagraph"/>
        <w:numPr>
          <w:ilvl w:val="0"/>
          <w:numId w:val="2"/>
        </w:numPr>
      </w:pPr>
      <w:r>
        <w:t>Competition</w:t>
      </w:r>
    </w:p>
    <w:p w:rsidR="00C851E5" w:rsidRDefault="00872477" w:rsidP="00872477">
      <w:r>
        <w:t>As a business grows, so does its competition. Amazon faces</w:t>
      </w:r>
      <w:r w:rsidR="001F3EE6">
        <w:t xml:space="preserve"> competition in all spheres; th</w:t>
      </w:r>
      <w:r>
        <w:t xml:space="preserve">e </w:t>
      </w:r>
      <w:r w:rsidR="001F3EE6">
        <w:t xml:space="preserve">main </w:t>
      </w:r>
      <w:r>
        <w:t>competition it may face in the future is that of their “Just walk out” technology.</w:t>
      </w:r>
      <w:r w:rsidR="000F3E93">
        <w:t xml:space="preserve"> As Amazon is </w:t>
      </w:r>
      <w:r w:rsidR="001F3EE6">
        <w:t>working to perfect its cashi</w:t>
      </w:r>
      <w:r w:rsidR="000F3E93">
        <w:t>er</w:t>
      </w:r>
      <w:r w:rsidR="001F3EE6">
        <w:t>-</w:t>
      </w:r>
      <w:r w:rsidR="000F3E93">
        <w:t>less shopping technology, other companies may be worki</w:t>
      </w:r>
      <w:r w:rsidR="001F3EE6">
        <w:t xml:space="preserve">ng to create similar technology. </w:t>
      </w:r>
      <w:r w:rsidR="00024E0D">
        <w:t>This means that by the time the company decid</w:t>
      </w:r>
      <w:r w:rsidR="00B7153C">
        <w:t>e</w:t>
      </w:r>
      <w:r w:rsidR="00024E0D">
        <w:t>s to commercialize their technology, there may be more competitive brands targeting the same clients.</w:t>
      </w:r>
      <w:r w:rsidR="00B7153C">
        <w:t xml:space="preserve"> </w:t>
      </w:r>
      <w:r w:rsidR="00EA40FE">
        <w:t>To solve this problem, the company has to develop a sell-implement strategy. This involves implementing the technology in their sto</w:t>
      </w:r>
      <w:r w:rsidR="00937E26">
        <w:t>r</w:t>
      </w:r>
      <w:r w:rsidR="00EA40FE">
        <w:t>es as they sell the technology to those who need i</w:t>
      </w:r>
      <w:r w:rsidR="00937E26">
        <w:t>t. This will ensure that the company makes considerable profit before the introduction of any competition.</w:t>
      </w:r>
      <w:r w:rsidR="005D0AE7">
        <w:t xml:space="preserve"> </w:t>
      </w:r>
    </w:p>
    <w:p w:rsidR="00872477" w:rsidRDefault="00C851E5" w:rsidP="00872477">
      <w:r>
        <w:t>The other problem with competition is that companies that provide products similar to Amazon are constantly gaining public attention and growing. For instance, Microsoft cloud based services are used in more than half of the computers around the world</w:t>
      </w:r>
      <w:r w:rsidR="00786A97">
        <w:t xml:space="preserve"> (Haris &amp; Khan, 2018)</w:t>
      </w:r>
      <w:r>
        <w:t xml:space="preserve">. This supersedes Amazon’s cloud services by far.  </w:t>
      </w:r>
      <w:r w:rsidR="00186132">
        <w:t>To solve this, Amazon has to focus more on advertisement. Many people recognize Amazon as an online shopping platform</w:t>
      </w:r>
      <w:r w:rsidR="00BA6412">
        <w:t>,</w:t>
      </w:r>
      <w:r w:rsidR="00186132">
        <w:t xml:space="preserve"> but not as a cloud services provider. By advertising the less popular-services, more people an</w:t>
      </w:r>
      <w:r w:rsidR="006A2853">
        <w:t>d</w:t>
      </w:r>
      <w:r w:rsidR="00186132">
        <w:t xml:space="preserve"> institutions will learn about </w:t>
      </w:r>
      <w:r w:rsidR="006A2853">
        <w:t>the advertised</w:t>
      </w:r>
      <w:r w:rsidR="00186132">
        <w:t xml:space="preserve"> product</w:t>
      </w:r>
      <w:r w:rsidR="006A2853">
        <w:t>s</w:t>
      </w:r>
      <w:r w:rsidR="00BA6412">
        <w:t>,</w:t>
      </w:r>
      <w:r w:rsidR="00186132">
        <w:t xml:space="preserve"> hence increasing potential clients and sales for the company.</w:t>
      </w:r>
    </w:p>
    <w:p w:rsidR="004F176E" w:rsidRDefault="004F176E" w:rsidP="004332CD">
      <w:pPr>
        <w:pStyle w:val="ListParagraph"/>
        <w:numPr>
          <w:ilvl w:val="0"/>
          <w:numId w:val="2"/>
        </w:numPr>
      </w:pPr>
      <w:r>
        <w:t>Reputation Issues</w:t>
      </w:r>
    </w:p>
    <w:p w:rsidR="004F176E" w:rsidRDefault="002B3D70" w:rsidP="004F176E">
      <w:r>
        <w:t xml:space="preserve">In a world that is constantly evolving, people find various evil means of making money. This includes the counterfeiting of products and selling them as original products. </w:t>
      </w:r>
      <w:r w:rsidR="00462339">
        <w:t xml:space="preserve">Since Amazon sells </w:t>
      </w:r>
      <w:r w:rsidR="00AD7C8D">
        <w:t>products</w:t>
      </w:r>
      <w:r w:rsidR="00462339">
        <w:t xml:space="preserve"> from third parties, it is easy for counterfeit or harmful products to find their way into the </w:t>
      </w:r>
      <w:r w:rsidR="00AD7C8D">
        <w:t>company’s</w:t>
      </w:r>
      <w:r w:rsidR="00462339">
        <w:t xml:space="preserve"> system. </w:t>
      </w:r>
      <w:r w:rsidR="00FF201A">
        <w:t xml:space="preserve">Since businesses are made successful mainly by customer satisfaction, the sale of counterfeit </w:t>
      </w:r>
      <w:r w:rsidR="00274602">
        <w:t>products</w:t>
      </w:r>
      <w:r w:rsidR="00FF201A">
        <w:t xml:space="preserve"> may tarnish the reputation of the company, causing antitrust issues </w:t>
      </w:r>
      <w:r w:rsidR="00274602">
        <w:t>among</w:t>
      </w:r>
      <w:r w:rsidR="00FF201A">
        <w:t xml:space="preserve"> clients</w:t>
      </w:r>
      <w:r w:rsidR="00880509">
        <w:t xml:space="preserve"> (Bloodstein, 2019)</w:t>
      </w:r>
      <w:r w:rsidR="00FF201A">
        <w:t>.</w:t>
      </w:r>
      <w:r w:rsidR="00CD5B50">
        <w:t xml:space="preserve"> Other trust issues may come from the third party sellers. This is because Amazon also has its own line of products that are similar to those sold by third party sellers in the Amazon website</w:t>
      </w:r>
      <w:r w:rsidR="002433C2">
        <w:t xml:space="preserve"> (Gaus, 2019)</w:t>
      </w:r>
      <w:r w:rsidR="00CD5B50">
        <w:t>.</w:t>
      </w:r>
      <w:r w:rsidR="0012119F">
        <w:t xml:space="preserve"> This sort of competition among brands selling on the same platform may cause sellers to prefer selling on their own websites to eliminate internal competition.</w:t>
      </w:r>
      <w:r w:rsidR="00130794">
        <w:t xml:space="preserve"> </w:t>
      </w:r>
      <w:r w:rsidR="00E24B31">
        <w:t xml:space="preserve">To eliminate the reputation issues, the company have to work on thorough product checks and collaboration with genuine companies to ensure that products sold are genuine and harmless to the buyers. </w:t>
      </w:r>
      <w:r w:rsidR="0055161A">
        <w:t xml:space="preserve">The </w:t>
      </w:r>
      <w:r w:rsidR="004C26CB">
        <w:t>company can also work on partner</w:t>
      </w:r>
      <w:r w:rsidR="0055161A">
        <w:t xml:space="preserve">ing with more sellers </w:t>
      </w:r>
      <w:r w:rsidR="004C26CB">
        <w:t>of the products they do not produce</w:t>
      </w:r>
      <w:r w:rsidR="00BA6412">
        <w:t xml:space="preserve"> and fewer</w:t>
      </w:r>
      <w:r w:rsidR="0055161A">
        <w:t xml:space="preserve"> sellers of the products they produc</w:t>
      </w:r>
      <w:r w:rsidR="004C26CB">
        <w:t xml:space="preserve">e; this will </w:t>
      </w:r>
      <w:r w:rsidR="0055161A">
        <w:t>reduce internal competition</w:t>
      </w:r>
      <w:r w:rsidR="00946599">
        <w:t xml:space="preserve"> between third party sellers and the company</w:t>
      </w:r>
      <w:r w:rsidR="0055161A">
        <w:t>.</w:t>
      </w:r>
    </w:p>
    <w:p w:rsidR="003758F6" w:rsidRDefault="003758F6" w:rsidP="004332CD">
      <w:pPr>
        <w:pStyle w:val="ListParagraph"/>
        <w:numPr>
          <w:ilvl w:val="0"/>
          <w:numId w:val="2"/>
        </w:numPr>
      </w:pPr>
      <w:r>
        <w:t>Storage</w:t>
      </w:r>
    </w:p>
    <w:p w:rsidR="003758F6" w:rsidRDefault="00EE0BD0" w:rsidP="003758F6">
      <w:r>
        <w:t xml:space="preserve">The products sold on Amazon have to be stored in warehouses before they are delivered to the buyers. </w:t>
      </w:r>
      <w:r w:rsidR="00EC324E">
        <w:t>This means that as the company expands to new markets and new products, more storage space will be required for products awaiting delivery</w:t>
      </w:r>
      <w:r w:rsidR="00D51C89">
        <w:t xml:space="preserve"> (Gaus, 2019)</w:t>
      </w:r>
      <w:r w:rsidR="00EC324E">
        <w:t xml:space="preserve">. </w:t>
      </w:r>
      <w:r w:rsidR="00135CA2">
        <w:t xml:space="preserve">To reduce the cost incurred during letting or purchasing storage spaces like warehouses, </w:t>
      </w:r>
      <w:r w:rsidR="00870682">
        <w:t xml:space="preserve">the company can introduce in-store deliveries. </w:t>
      </w:r>
      <w:r w:rsidR="00622A02">
        <w:t xml:space="preserve">In case a customer orders a product, the item will be packaged and delivered from the Amazon retail stores which already have the products stocked up. This will ensure that </w:t>
      </w:r>
      <w:r w:rsidR="004458F4">
        <w:t>no space is needed in warehouses for storing products available in the Amazon retail stores.</w:t>
      </w:r>
      <w:r w:rsidR="004F1E2D">
        <w:t xml:space="preserve"> A similar strategy is used by Amazon competitor Walmart, who deliver all their orders from their retail stores.</w:t>
      </w:r>
    </w:p>
    <w:p w:rsidR="00904587" w:rsidRDefault="00D75532" w:rsidP="00904587">
      <w:pPr>
        <w:pStyle w:val="ListParagraph"/>
        <w:numPr>
          <w:ilvl w:val="0"/>
          <w:numId w:val="2"/>
        </w:numPr>
      </w:pPr>
      <w:r>
        <w:t>Monopoly Issues</w:t>
      </w:r>
    </w:p>
    <w:p w:rsidR="00D75532" w:rsidRDefault="00DD5A56" w:rsidP="00D75532">
      <w:r>
        <w:t>The expansion and increase in size and market share of the Amazon company</w:t>
      </w:r>
      <w:r w:rsidR="00626277">
        <w:t xml:space="preserve"> may cause monopoly issues. </w:t>
      </w:r>
      <w:r w:rsidR="00FE29A0">
        <w:t xml:space="preserve">As the company acquires more competitors and other businesses, </w:t>
      </w:r>
      <w:r w:rsidR="00E011DF">
        <w:t xml:space="preserve">its market share may reach the 50% threshold that a monopoly has to meet. </w:t>
      </w:r>
      <w:r w:rsidR="00EC77DE">
        <w:t>Smaller competitors and institutions who feel threatened by the expansion may therefore file lawsuits to prevent further expansion of the company</w:t>
      </w:r>
      <w:r w:rsidR="009F3F7D">
        <w:t xml:space="preserve"> (Rikap, 2020)</w:t>
      </w:r>
      <w:r w:rsidR="00EC77DE">
        <w:t xml:space="preserve">. </w:t>
      </w:r>
      <w:r w:rsidR="000F35C0">
        <w:t>This is because the acquisition of several businesses and competitors can be deemed as restraining such businesses from trading; one of the features of monopoly.</w:t>
      </w:r>
      <w:r w:rsidR="00E011DF">
        <w:t xml:space="preserve"> </w:t>
      </w:r>
      <w:r w:rsidR="009D7310">
        <w:t>If such lawsuits succeed, the dream of Amazon to expand its market share further may be shuttered.</w:t>
      </w:r>
      <w:r w:rsidR="001F1958">
        <w:t xml:space="preserve"> This problem can be solved by </w:t>
      </w:r>
      <w:r w:rsidR="00E87091">
        <w:t xml:space="preserve">avoiding price fixing in the </w:t>
      </w:r>
      <w:r w:rsidR="00044832">
        <w:t>market and developing brands within a brand. This means that Amazon can have other businesses under different names</w:t>
      </w:r>
      <w:r w:rsidR="00BA6412">
        <w:t>,</w:t>
      </w:r>
      <w:r w:rsidR="00044832">
        <w:t xml:space="preserve"> but still owned by the company</w:t>
      </w:r>
      <w:r w:rsidR="00BA2BAD">
        <w:t xml:space="preserve">. </w:t>
      </w:r>
      <w:r w:rsidR="00BA6412">
        <w:t>Creating different brands within the same brand</w:t>
      </w:r>
      <w:r w:rsidR="00235C35">
        <w:t xml:space="preserve"> will ensure that individual companies have own market share</w:t>
      </w:r>
      <w:r w:rsidR="00963A16">
        <w:t xml:space="preserve"> and profits are computed separately to avoid monopoly issues.</w:t>
      </w:r>
    </w:p>
    <w:p w:rsidR="004332CD" w:rsidRDefault="00001948" w:rsidP="004332CD">
      <w:pPr>
        <w:pStyle w:val="ListParagraph"/>
        <w:numPr>
          <w:ilvl w:val="0"/>
          <w:numId w:val="2"/>
        </w:numPr>
      </w:pPr>
      <w:r>
        <w:t>Quality Assurance</w:t>
      </w:r>
    </w:p>
    <w:p w:rsidR="00F378D9" w:rsidRDefault="009C67DF" w:rsidP="00144A61">
      <w:r>
        <w:t>The products sold on the Amazon website come from third parties.</w:t>
      </w:r>
      <w:r w:rsidR="008B14BC">
        <w:t xml:space="preserve"> This means that Amazon </w:t>
      </w:r>
      <w:r w:rsidR="00F9370F">
        <w:t>does not know the effects that the pro</w:t>
      </w:r>
      <w:r w:rsidR="000D5AD0">
        <w:t>d</w:t>
      </w:r>
      <w:r w:rsidR="00F9370F">
        <w:t>ucts may have on the consumers.</w:t>
      </w:r>
      <w:r w:rsidR="000D5AD0">
        <w:t xml:space="preserve"> There is also risk of selling faulty and dangerous products to unknowing clients</w:t>
      </w:r>
      <w:r w:rsidR="00DE66F3">
        <w:t xml:space="preserve"> (Bloodstein, 2019)</w:t>
      </w:r>
      <w:r w:rsidR="000D5AD0">
        <w:t>.</w:t>
      </w:r>
      <w:r w:rsidR="006B6D75">
        <w:t xml:space="preserve"> This is a problem as customers can sue the company for such products.</w:t>
      </w:r>
      <w:r w:rsidR="000E2D3D">
        <w:t xml:space="preserve"> For instance, the Consumer Product Safety Commission recently sued the company for selling dangerous products to customers. </w:t>
      </w:r>
      <w:r w:rsidR="00C46C12">
        <w:t>Such lawsuits can dig deep into the company’s revenue in terms of compensation for injuries caused by products sold on the site.</w:t>
      </w:r>
      <w:r w:rsidR="00730EA2">
        <w:t xml:space="preserve"> </w:t>
      </w:r>
      <w:r w:rsidR="001448BE">
        <w:t>Such losses can only be avoided if the blame is taken back to the vendor and not the website owner. This can be achieved by introduc</w:t>
      </w:r>
      <w:r w:rsidR="005D60B0">
        <w:t>ing a quality assurance clause i</w:t>
      </w:r>
      <w:bookmarkStart w:id="0" w:name="_GoBack"/>
      <w:bookmarkEnd w:id="0"/>
      <w:r w:rsidR="001448BE">
        <w:t xml:space="preserve">n their agreements with sellers to make them fully accountable for the delivery of any faulty or controversial </w:t>
      </w:r>
      <w:r w:rsidR="00E858DB">
        <w:t>products</w:t>
      </w:r>
      <w:r w:rsidR="001448BE">
        <w:t>.</w:t>
      </w:r>
      <w:r w:rsidR="00E858DB">
        <w:t xml:space="preserve"> It can also be solved by introducing quality checks for all products sole by third parties on the Amazon to ensure that the claims due to faulty or dangerous products are reduced.</w:t>
      </w:r>
    </w:p>
    <w:p w:rsidR="00F378D9" w:rsidRDefault="00F378D9">
      <w:r>
        <w:br w:type="page"/>
      </w:r>
    </w:p>
    <w:p w:rsidR="00144A61" w:rsidRDefault="00F378D9" w:rsidP="00F378D9">
      <w:pPr>
        <w:jc w:val="center"/>
      </w:pPr>
      <w:r>
        <w:t>References</w:t>
      </w:r>
    </w:p>
    <w:p w:rsidR="00DE66F3" w:rsidRDefault="00DE66F3" w:rsidP="004A27BA">
      <w:pPr>
        <w:ind w:firstLine="720"/>
      </w:pPr>
      <w:r w:rsidRPr="00DE66F3">
        <w:t>Bloodstein, B. (2019). Amazon and Platform Antitrust. </w:t>
      </w:r>
      <w:r w:rsidRPr="00DE66F3">
        <w:rPr>
          <w:i/>
          <w:iCs/>
        </w:rPr>
        <w:t>Fordham L. Rev.</w:t>
      </w:r>
      <w:r w:rsidRPr="00DE66F3">
        <w:t>, </w:t>
      </w:r>
      <w:r w:rsidRPr="00DE66F3">
        <w:rPr>
          <w:i/>
          <w:iCs/>
        </w:rPr>
        <w:t>88</w:t>
      </w:r>
      <w:r w:rsidRPr="00DE66F3">
        <w:t>, 187.</w:t>
      </w:r>
    </w:p>
    <w:p w:rsidR="00F378D9" w:rsidRDefault="00564BA9" w:rsidP="004A27BA">
      <w:pPr>
        <w:ind w:firstLine="720"/>
      </w:pPr>
      <w:r w:rsidRPr="00564BA9">
        <w:t>Gaus, A. (2019, December 10). </w:t>
      </w:r>
      <w:r w:rsidRPr="00564BA9">
        <w:rPr>
          <w:i/>
          <w:iCs/>
        </w:rPr>
        <w:t>Amazon’s 3 Biggest Challenges for 2020</w:t>
      </w:r>
      <w:r w:rsidRPr="00564BA9">
        <w:t>. The</w:t>
      </w:r>
      <w:r w:rsidR="004A27BA">
        <w:t xml:space="preserve"> </w:t>
      </w:r>
      <w:r w:rsidRPr="00564BA9">
        <w:t>Street.</w:t>
      </w:r>
      <w:r w:rsidR="00A963FA">
        <w:t xml:space="preserve"> Retrieved from: </w:t>
      </w:r>
      <w:r w:rsidRPr="00564BA9">
        <w:t xml:space="preserve"> </w:t>
      </w:r>
      <w:hyperlink r:id="rId7" w:history="1">
        <w:r w:rsidRPr="00564BA9">
          <w:rPr>
            <w:rStyle w:val="Hyperlink"/>
          </w:rPr>
          <w:t>https://www.thestreet.com/investing/amazons-biggest-challenges-for-2020</w:t>
        </w:r>
      </w:hyperlink>
    </w:p>
    <w:p w:rsidR="00786A97" w:rsidRDefault="00786A97" w:rsidP="004A27BA">
      <w:pPr>
        <w:ind w:firstLine="720"/>
      </w:pPr>
      <w:r w:rsidRPr="00786A97">
        <w:t>Haris, M., &amp; Khan, R. Z. (2018). A systematic review on cloud computing. </w:t>
      </w:r>
      <w:r w:rsidRPr="00786A97">
        <w:rPr>
          <w:i/>
          <w:iCs/>
        </w:rPr>
        <w:t>International Journal of Computer Sciences and Engineering</w:t>
      </w:r>
      <w:r w:rsidRPr="00786A97">
        <w:t>, </w:t>
      </w:r>
      <w:r w:rsidRPr="00786A97">
        <w:rPr>
          <w:i/>
          <w:iCs/>
        </w:rPr>
        <w:t>6</w:t>
      </w:r>
      <w:r w:rsidRPr="00786A97">
        <w:t>(11), 632-639.</w:t>
      </w:r>
    </w:p>
    <w:p w:rsidR="009F3F7D" w:rsidRDefault="009F3F7D" w:rsidP="004A27BA">
      <w:pPr>
        <w:ind w:firstLine="720"/>
      </w:pPr>
      <w:r w:rsidRPr="009F3F7D">
        <w:t>Rikap, C. (2020). Amazon: A story of accumulation through intellectual rentiership and predation. </w:t>
      </w:r>
      <w:r w:rsidRPr="009F3F7D">
        <w:rPr>
          <w:i/>
          <w:iCs/>
        </w:rPr>
        <w:t>Competition &amp; Change</w:t>
      </w:r>
      <w:r w:rsidRPr="009F3F7D">
        <w:t>, 1024529420932418.</w:t>
      </w:r>
    </w:p>
    <w:p w:rsidR="00C82862" w:rsidRPr="000E2D3D" w:rsidRDefault="00C82862" w:rsidP="004A27BA">
      <w:pPr>
        <w:ind w:firstLine="720"/>
      </w:pPr>
      <w:r w:rsidRPr="00C82862">
        <w:t>Saracco, R. (2021, July 22). </w:t>
      </w:r>
      <w:r>
        <w:rPr>
          <w:i/>
          <w:iCs/>
        </w:rPr>
        <w:t xml:space="preserve">Amazon </w:t>
      </w:r>
      <w:r w:rsidRPr="00C82862">
        <w:rPr>
          <w:i/>
          <w:iCs/>
        </w:rPr>
        <w:t>Future Directions</w:t>
      </w:r>
      <w:r w:rsidRPr="00C82862">
        <w:t xml:space="preserve">. IEEE. </w:t>
      </w:r>
      <w:r w:rsidR="00A963FA">
        <w:t xml:space="preserve">Retrieved from: </w:t>
      </w:r>
      <w:hyperlink r:id="rId8" w:history="1">
        <w:r w:rsidRPr="00C82862">
          <w:rPr>
            <w:rStyle w:val="Hyperlink"/>
          </w:rPr>
          <w:t>https://cmte.ieee.org/futuredirections/tag/amazon/</w:t>
        </w:r>
      </w:hyperlink>
    </w:p>
    <w:sectPr w:rsidR="00C82862" w:rsidRPr="000E2D3D" w:rsidSect="008D055D">
      <w:headerReference w:type="default" r:id="rId9"/>
      <w:headerReference w:type="first" r:id="rId10"/>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96C2E" w:rsidRDefault="00196C2E" w:rsidP="008D055D">
      <w:pPr>
        <w:spacing w:after="0" w:line="240" w:lineRule="auto"/>
      </w:pPr>
      <w:r>
        <w:separator/>
      </w:r>
    </w:p>
  </w:endnote>
  <w:endnote w:type="continuationSeparator" w:id="0">
    <w:p w:rsidR="00196C2E" w:rsidRDefault="00196C2E" w:rsidP="008D05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96C2E" w:rsidRDefault="00196C2E" w:rsidP="008D055D">
      <w:pPr>
        <w:spacing w:after="0" w:line="240" w:lineRule="auto"/>
      </w:pPr>
      <w:r>
        <w:separator/>
      </w:r>
    </w:p>
  </w:footnote>
  <w:footnote w:type="continuationSeparator" w:id="0">
    <w:p w:rsidR="00196C2E" w:rsidRDefault="00196C2E" w:rsidP="008D055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60606898"/>
      <w:docPartObj>
        <w:docPartGallery w:val="Page Numbers (Top of Page)"/>
        <w:docPartUnique/>
      </w:docPartObj>
    </w:sdtPr>
    <w:sdtEndPr>
      <w:rPr>
        <w:noProof/>
      </w:rPr>
    </w:sdtEndPr>
    <w:sdtContent>
      <w:p w:rsidR="008D055D" w:rsidRDefault="008D055D" w:rsidP="008D055D">
        <w:pPr>
          <w:pStyle w:val="Header"/>
        </w:pPr>
        <w:r w:rsidRPr="008D055D">
          <w:t>RECOMMENDATIONS AND ADDITIONAL COMPETENCIES</w:t>
        </w:r>
        <w:r>
          <w:tab/>
        </w:r>
        <w:r>
          <w:fldChar w:fldCharType="begin"/>
        </w:r>
        <w:r>
          <w:instrText xml:space="preserve"> PAGE   \* MERGEFORMAT </w:instrText>
        </w:r>
        <w:r>
          <w:fldChar w:fldCharType="separate"/>
        </w:r>
        <w:r w:rsidR="005D60B0">
          <w:rPr>
            <w:noProof/>
          </w:rPr>
          <w:t>8</w:t>
        </w:r>
        <w:r>
          <w:rPr>
            <w:noProof/>
          </w:rPr>
          <w:fldChar w:fldCharType="end"/>
        </w:r>
      </w:p>
    </w:sdtContent>
  </w:sdt>
  <w:p w:rsidR="008D055D" w:rsidRDefault="008D055D">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46B0" w:rsidRPr="001B46B0" w:rsidRDefault="001B46B0" w:rsidP="001B46B0">
    <w:pPr>
      <w:pStyle w:val="Header"/>
    </w:pPr>
    <w:r w:rsidRPr="001B46B0">
      <w:t>RECOMMENDATIONS AND ADDITIONAL COMPETENCIES</w:t>
    </w:r>
  </w:p>
  <w:p w:rsidR="001B46B0" w:rsidRDefault="001B46B0">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683653"/>
    <w:multiLevelType w:val="hybridMultilevel"/>
    <w:tmpl w:val="20E43C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C3F21A3"/>
    <w:multiLevelType w:val="hybridMultilevel"/>
    <w:tmpl w:val="2688AA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97E63"/>
    <w:rsid w:val="00001948"/>
    <w:rsid w:val="00023D79"/>
    <w:rsid w:val="00024E0D"/>
    <w:rsid w:val="000413F1"/>
    <w:rsid w:val="00044832"/>
    <w:rsid w:val="00095987"/>
    <w:rsid w:val="00097E63"/>
    <w:rsid w:val="000C726C"/>
    <w:rsid w:val="000D5AD0"/>
    <w:rsid w:val="000E2D3D"/>
    <w:rsid w:val="000F35C0"/>
    <w:rsid w:val="000F3E93"/>
    <w:rsid w:val="0012119F"/>
    <w:rsid w:val="00130794"/>
    <w:rsid w:val="001333A7"/>
    <w:rsid w:val="00135CA2"/>
    <w:rsid w:val="001448BE"/>
    <w:rsid w:val="00144A61"/>
    <w:rsid w:val="00186132"/>
    <w:rsid w:val="00196C2E"/>
    <w:rsid w:val="001B46B0"/>
    <w:rsid w:val="001B4A22"/>
    <w:rsid w:val="001F1958"/>
    <w:rsid w:val="001F3EE6"/>
    <w:rsid w:val="00235C35"/>
    <w:rsid w:val="002433C2"/>
    <w:rsid w:val="00274602"/>
    <w:rsid w:val="00284FFC"/>
    <w:rsid w:val="002924DF"/>
    <w:rsid w:val="002B3D70"/>
    <w:rsid w:val="00345DB2"/>
    <w:rsid w:val="003758F6"/>
    <w:rsid w:val="003C337F"/>
    <w:rsid w:val="004332CD"/>
    <w:rsid w:val="004458F4"/>
    <w:rsid w:val="00462339"/>
    <w:rsid w:val="00491C48"/>
    <w:rsid w:val="00493A6D"/>
    <w:rsid w:val="004A27BA"/>
    <w:rsid w:val="004C1A86"/>
    <w:rsid w:val="004C1F2D"/>
    <w:rsid w:val="004C26CB"/>
    <w:rsid w:val="004F176E"/>
    <w:rsid w:val="004F1E2D"/>
    <w:rsid w:val="0055161A"/>
    <w:rsid w:val="00564BA9"/>
    <w:rsid w:val="0059244D"/>
    <w:rsid w:val="005B7BD9"/>
    <w:rsid w:val="005D0AE7"/>
    <w:rsid w:val="005D578C"/>
    <w:rsid w:val="005D60B0"/>
    <w:rsid w:val="00605DE5"/>
    <w:rsid w:val="00622A02"/>
    <w:rsid w:val="00626277"/>
    <w:rsid w:val="006459E6"/>
    <w:rsid w:val="006A2853"/>
    <w:rsid w:val="006B6D75"/>
    <w:rsid w:val="006D2EAA"/>
    <w:rsid w:val="006F319F"/>
    <w:rsid w:val="00730EA2"/>
    <w:rsid w:val="00753DC0"/>
    <w:rsid w:val="00786A97"/>
    <w:rsid w:val="007B65A0"/>
    <w:rsid w:val="007E4E57"/>
    <w:rsid w:val="0082007C"/>
    <w:rsid w:val="00870682"/>
    <w:rsid w:val="00872477"/>
    <w:rsid w:val="00874ABC"/>
    <w:rsid w:val="00880509"/>
    <w:rsid w:val="008A2680"/>
    <w:rsid w:val="008B14BC"/>
    <w:rsid w:val="008D055D"/>
    <w:rsid w:val="008D38E7"/>
    <w:rsid w:val="008E7E3C"/>
    <w:rsid w:val="00904587"/>
    <w:rsid w:val="00936F48"/>
    <w:rsid w:val="00937E26"/>
    <w:rsid w:val="00946599"/>
    <w:rsid w:val="00963595"/>
    <w:rsid w:val="00963A16"/>
    <w:rsid w:val="00980A56"/>
    <w:rsid w:val="009851CA"/>
    <w:rsid w:val="009B2429"/>
    <w:rsid w:val="009C67DF"/>
    <w:rsid w:val="009D62DE"/>
    <w:rsid w:val="009D7310"/>
    <w:rsid w:val="009F10FA"/>
    <w:rsid w:val="009F3F7D"/>
    <w:rsid w:val="00A70D47"/>
    <w:rsid w:val="00A75788"/>
    <w:rsid w:val="00A963FA"/>
    <w:rsid w:val="00AA25C9"/>
    <w:rsid w:val="00AB055A"/>
    <w:rsid w:val="00AB44F4"/>
    <w:rsid w:val="00AD7C8D"/>
    <w:rsid w:val="00B41A36"/>
    <w:rsid w:val="00B465BF"/>
    <w:rsid w:val="00B6288E"/>
    <w:rsid w:val="00B67724"/>
    <w:rsid w:val="00B7153C"/>
    <w:rsid w:val="00BA2BAD"/>
    <w:rsid w:val="00BA6412"/>
    <w:rsid w:val="00BB4852"/>
    <w:rsid w:val="00C00F5A"/>
    <w:rsid w:val="00C46C12"/>
    <w:rsid w:val="00C550D6"/>
    <w:rsid w:val="00C82862"/>
    <w:rsid w:val="00C851E5"/>
    <w:rsid w:val="00CD18C5"/>
    <w:rsid w:val="00CD5B50"/>
    <w:rsid w:val="00D51C89"/>
    <w:rsid w:val="00D603B7"/>
    <w:rsid w:val="00D75532"/>
    <w:rsid w:val="00DD2786"/>
    <w:rsid w:val="00DD5A56"/>
    <w:rsid w:val="00DE66F3"/>
    <w:rsid w:val="00E011DF"/>
    <w:rsid w:val="00E20B31"/>
    <w:rsid w:val="00E24B31"/>
    <w:rsid w:val="00E44ACD"/>
    <w:rsid w:val="00E44D2B"/>
    <w:rsid w:val="00E613ED"/>
    <w:rsid w:val="00E858DB"/>
    <w:rsid w:val="00E87091"/>
    <w:rsid w:val="00EA40FE"/>
    <w:rsid w:val="00EA682C"/>
    <w:rsid w:val="00EC324E"/>
    <w:rsid w:val="00EC77DE"/>
    <w:rsid w:val="00EE0BD0"/>
    <w:rsid w:val="00F378D9"/>
    <w:rsid w:val="00F9370F"/>
    <w:rsid w:val="00F97007"/>
    <w:rsid w:val="00FE29A0"/>
    <w:rsid w:val="00FF201A"/>
    <w:rsid w:val="00FF73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27A04E0"/>
  <w15:chartTrackingRefBased/>
  <w15:docId w15:val="{6B8F06CE-4481-4C04-9D5E-474154EC53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sz w:val="24"/>
        <w:szCs w:val="24"/>
        <w:lang w:val="en-US" w:eastAsia="en-US" w:bidi="ar-SA"/>
      </w:rPr>
    </w:rPrDefault>
    <w:pPrDefault>
      <w:pPr>
        <w:spacing w:after="160" w:line="480"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D055D"/>
    <w:pPr>
      <w:tabs>
        <w:tab w:val="center" w:pos="4680"/>
        <w:tab w:val="right" w:pos="9360"/>
      </w:tabs>
      <w:spacing w:after="0" w:line="240" w:lineRule="auto"/>
    </w:pPr>
  </w:style>
  <w:style w:type="character" w:customStyle="1" w:styleId="HeaderChar">
    <w:name w:val="Header Char"/>
    <w:basedOn w:val="DefaultParagraphFont"/>
    <w:link w:val="Header"/>
    <w:uiPriority w:val="99"/>
    <w:rsid w:val="008D055D"/>
  </w:style>
  <w:style w:type="paragraph" w:styleId="Footer">
    <w:name w:val="footer"/>
    <w:basedOn w:val="Normal"/>
    <w:link w:val="FooterChar"/>
    <w:uiPriority w:val="99"/>
    <w:unhideWhenUsed/>
    <w:rsid w:val="008D055D"/>
    <w:pPr>
      <w:tabs>
        <w:tab w:val="center" w:pos="4680"/>
        <w:tab w:val="right" w:pos="9360"/>
      </w:tabs>
      <w:spacing w:after="0" w:line="240" w:lineRule="auto"/>
    </w:pPr>
  </w:style>
  <w:style w:type="character" w:customStyle="1" w:styleId="FooterChar">
    <w:name w:val="Footer Char"/>
    <w:basedOn w:val="DefaultParagraphFont"/>
    <w:link w:val="Footer"/>
    <w:uiPriority w:val="99"/>
    <w:rsid w:val="008D055D"/>
  </w:style>
  <w:style w:type="paragraph" w:styleId="ListParagraph">
    <w:name w:val="List Paragraph"/>
    <w:basedOn w:val="Normal"/>
    <w:uiPriority w:val="34"/>
    <w:qFormat/>
    <w:rsid w:val="006F319F"/>
    <w:pPr>
      <w:ind w:left="720"/>
      <w:contextualSpacing/>
    </w:pPr>
  </w:style>
  <w:style w:type="character" w:styleId="Hyperlink">
    <w:name w:val="Hyperlink"/>
    <w:basedOn w:val="DefaultParagraphFont"/>
    <w:uiPriority w:val="99"/>
    <w:unhideWhenUsed/>
    <w:rsid w:val="00564BA9"/>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cmte.ieee.org/futuredirections/tag/amazon/" TargetMode="External"/><Relationship Id="rId3" Type="http://schemas.openxmlformats.org/officeDocument/2006/relationships/settings" Target="settings.xml"/><Relationship Id="rId7" Type="http://schemas.openxmlformats.org/officeDocument/2006/relationships/hyperlink" Target="https://www.thestreet.com/investing/amazons-biggest-challenges-for-2020"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247</TotalTime>
  <Pages>8</Pages>
  <Words>1520</Words>
  <Characters>8665</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10165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Joshua Murima</dc:creator>
  <cp:keywords/>
  <dc:description/>
  <cp:lastModifiedBy>Joshua Murima</cp:lastModifiedBy>
  <cp:revision>142</cp:revision>
  <dcterms:created xsi:type="dcterms:W3CDTF">2021-08-22T21:12:00Z</dcterms:created>
  <dcterms:modified xsi:type="dcterms:W3CDTF">2021-08-23T01:19:00Z</dcterms:modified>
</cp:coreProperties>
</file>